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1305"/>
        <w:tblW w:w="10278" w:type="dxa"/>
        <w:tblLayout w:type="fixed"/>
        <w:tblLook w:val="04A0" w:firstRow="1" w:lastRow="0" w:firstColumn="1" w:lastColumn="0" w:noHBand="0" w:noVBand="1"/>
      </w:tblPr>
      <w:tblGrid>
        <w:gridCol w:w="253"/>
        <w:gridCol w:w="26"/>
        <w:gridCol w:w="635"/>
        <w:gridCol w:w="241"/>
        <w:gridCol w:w="630"/>
        <w:gridCol w:w="203"/>
        <w:gridCol w:w="520"/>
        <w:gridCol w:w="236"/>
        <w:gridCol w:w="424"/>
        <w:gridCol w:w="1426"/>
        <w:gridCol w:w="34"/>
        <w:gridCol w:w="31"/>
        <w:gridCol w:w="39"/>
        <w:gridCol w:w="200"/>
        <w:gridCol w:w="56"/>
        <w:gridCol w:w="1274"/>
        <w:gridCol w:w="104"/>
        <w:gridCol w:w="236"/>
        <w:gridCol w:w="966"/>
        <w:gridCol w:w="224"/>
        <w:gridCol w:w="46"/>
        <w:gridCol w:w="900"/>
        <w:gridCol w:w="58"/>
        <w:gridCol w:w="394"/>
        <w:gridCol w:w="270"/>
        <w:gridCol w:w="852"/>
      </w:tblGrid>
      <w:tr w:rsidR="00663742" w:rsidRPr="00663742" w14:paraId="21B62119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000000" w:themeFill="text1"/>
            <w:vAlign w:val="bottom"/>
          </w:tcPr>
          <w:p w14:paraId="2A1278EF" w14:textId="77777777" w:rsidR="00663742" w:rsidRPr="00AD71BE" w:rsidRDefault="00663742" w:rsidP="00B414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1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Mentee &amp; Mediator Information</w:t>
            </w:r>
          </w:p>
        </w:tc>
      </w:tr>
      <w:tr w:rsidR="00755358" w:rsidRPr="00663742" w14:paraId="32A36E4E" w14:textId="77777777" w:rsidTr="00576CBF">
        <w:trPr>
          <w:trHeight w:val="317"/>
        </w:trPr>
        <w:tc>
          <w:tcPr>
            <w:tcW w:w="1988" w:type="dxa"/>
            <w:gridSpan w:val="6"/>
            <w:vAlign w:val="bottom"/>
          </w:tcPr>
          <w:p w14:paraId="63207F5E" w14:textId="4E25FF97" w:rsidR="00663742" w:rsidRPr="00AD71BE" w:rsidRDefault="00663742" w:rsidP="005556BD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Mentor Mediat</w:t>
            </w:r>
            <w:r w:rsidR="005556BD" w:rsidRPr="00AD71BE">
              <w:rPr>
                <w:rFonts w:ascii="Arial" w:hAnsi="Arial" w:cs="Arial"/>
                <w:sz w:val="18"/>
                <w:szCs w:val="18"/>
              </w:rPr>
              <w:t>or</w:t>
            </w:r>
            <w:r w:rsidRPr="00AD71BE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</w:tc>
        <w:tc>
          <w:tcPr>
            <w:tcW w:w="2671" w:type="dxa"/>
            <w:gridSpan w:val="6"/>
            <w:vAlign w:val="bottom"/>
          </w:tcPr>
          <w:p w14:paraId="70C31755" w14:textId="77777777" w:rsidR="00663742" w:rsidRPr="00AD71BE" w:rsidRDefault="00663742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bottom"/>
          </w:tcPr>
          <w:p w14:paraId="0762FE16" w14:textId="77777777" w:rsidR="00663742" w:rsidRPr="00AD71BE" w:rsidRDefault="00663742" w:rsidP="00FA3DC6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Mentee Mediator Name</w:t>
            </w:r>
          </w:p>
        </w:tc>
        <w:tc>
          <w:tcPr>
            <w:tcW w:w="4050" w:type="dxa"/>
            <w:gridSpan w:val="10"/>
          </w:tcPr>
          <w:p w14:paraId="7BBA3C2C" w14:textId="77777777" w:rsidR="00663742" w:rsidRPr="00AD71BE" w:rsidRDefault="00663742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:rsidRPr="00663742" w14:paraId="4001EC8D" w14:textId="77777777" w:rsidTr="00576CBF">
        <w:trPr>
          <w:trHeight w:val="317"/>
        </w:trPr>
        <w:tc>
          <w:tcPr>
            <w:tcW w:w="1988" w:type="dxa"/>
            <w:gridSpan w:val="6"/>
            <w:vAlign w:val="bottom"/>
          </w:tcPr>
          <w:p w14:paraId="42CB65CD" w14:textId="77777777" w:rsidR="00663742" w:rsidRPr="00AD71BE" w:rsidRDefault="00663742" w:rsidP="00FA3DC6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Mediation File No.</w:t>
            </w:r>
          </w:p>
        </w:tc>
        <w:tc>
          <w:tcPr>
            <w:tcW w:w="2671" w:type="dxa"/>
            <w:gridSpan w:val="6"/>
            <w:vAlign w:val="bottom"/>
          </w:tcPr>
          <w:p w14:paraId="100D3D8C" w14:textId="77777777" w:rsidR="00663742" w:rsidRPr="00AD71BE" w:rsidRDefault="00663742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vAlign w:val="bottom"/>
          </w:tcPr>
          <w:p w14:paraId="66FECFB1" w14:textId="77777777" w:rsidR="00663742" w:rsidRPr="00AD71BE" w:rsidRDefault="00663742" w:rsidP="00FA3DC6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Date of Mediation</w:t>
            </w:r>
          </w:p>
        </w:tc>
        <w:tc>
          <w:tcPr>
            <w:tcW w:w="4050" w:type="dxa"/>
            <w:gridSpan w:val="10"/>
          </w:tcPr>
          <w:p w14:paraId="58729D1B" w14:textId="77777777" w:rsidR="00663742" w:rsidRPr="00AD71BE" w:rsidRDefault="00663742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3742" w:rsidRPr="00663742" w14:paraId="40AFE645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000000" w:themeFill="text1"/>
            <w:vAlign w:val="bottom"/>
          </w:tcPr>
          <w:p w14:paraId="24DCAB9A" w14:textId="77777777" w:rsidR="00663742" w:rsidRPr="00AD71BE" w:rsidRDefault="00663742" w:rsidP="00F971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1B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Type of Mediation</w:t>
            </w:r>
          </w:p>
        </w:tc>
      </w:tr>
      <w:tr w:rsidR="002F4820" w:rsidRPr="00663742" w14:paraId="6F5AC8C1" w14:textId="77777777" w:rsidTr="00576CBF">
        <w:trPr>
          <w:trHeight w:val="317"/>
        </w:trPr>
        <w:tc>
          <w:tcPr>
            <w:tcW w:w="253" w:type="dxa"/>
            <w:vAlign w:val="bottom"/>
          </w:tcPr>
          <w:p w14:paraId="3721CF2A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2"/>
            <w:vAlign w:val="bottom"/>
          </w:tcPr>
          <w:p w14:paraId="27155FE4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Core</w:t>
            </w:r>
          </w:p>
        </w:tc>
        <w:tc>
          <w:tcPr>
            <w:tcW w:w="241" w:type="dxa"/>
            <w:vAlign w:val="bottom"/>
          </w:tcPr>
          <w:p w14:paraId="7A0C7B4D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dxa"/>
            <w:gridSpan w:val="3"/>
            <w:vAlign w:val="bottom"/>
          </w:tcPr>
          <w:p w14:paraId="4BE33222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Domestic</w:t>
            </w:r>
          </w:p>
        </w:tc>
        <w:tc>
          <w:tcPr>
            <w:tcW w:w="236" w:type="dxa"/>
            <w:vAlign w:val="bottom"/>
          </w:tcPr>
          <w:p w14:paraId="66071140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4" w:type="dxa"/>
            <w:gridSpan w:val="3"/>
            <w:vAlign w:val="bottom"/>
          </w:tcPr>
          <w:p w14:paraId="382DA85B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Parent-Adolescent  </w:t>
            </w:r>
          </w:p>
        </w:tc>
        <w:tc>
          <w:tcPr>
            <w:tcW w:w="270" w:type="dxa"/>
            <w:gridSpan w:val="3"/>
            <w:vAlign w:val="bottom"/>
          </w:tcPr>
          <w:p w14:paraId="4AA0784F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  <w:gridSpan w:val="3"/>
            <w:vAlign w:val="bottom"/>
          </w:tcPr>
          <w:p w14:paraId="093452F5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General Civil </w:t>
            </w:r>
          </w:p>
        </w:tc>
        <w:tc>
          <w:tcPr>
            <w:tcW w:w="236" w:type="dxa"/>
            <w:vAlign w:val="bottom"/>
          </w:tcPr>
          <w:p w14:paraId="375F35D4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4" w:type="dxa"/>
            <w:gridSpan w:val="5"/>
            <w:vAlign w:val="bottom"/>
          </w:tcPr>
          <w:p w14:paraId="5AA0E207" w14:textId="77777777" w:rsidR="00FA3DC6" w:rsidRPr="00AD71BE" w:rsidRDefault="00FA3DC6" w:rsidP="00FA3DC6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Juvenile Dependency</w:t>
            </w:r>
          </w:p>
        </w:tc>
        <w:tc>
          <w:tcPr>
            <w:tcW w:w="394" w:type="dxa"/>
            <w:vAlign w:val="bottom"/>
          </w:tcPr>
          <w:p w14:paraId="690C027A" w14:textId="77777777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vAlign w:val="bottom"/>
          </w:tcPr>
          <w:p w14:paraId="0CC7FDA8" w14:textId="050EBD2E" w:rsidR="00FA3DC6" w:rsidRPr="00AD71BE" w:rsidRDefault="00FA3DC6" w:rsidP="004D486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663742" w:rsidRPr="00663742" w14:paraId="5E1F9B09" w14:textId="77777777" w:rsidTr="00576CBF">
        <w:trPr>
          <w:trHeight w:val="143"/>
        </w:trPr>
        <w:tc>
          <w:tcPr>
            <w:tcW w:w="10278" w:type="dxa"/>
            <w:gridSpan w:val="26"/>
            <w:shd w:val="clear" w:color="auto" w:fill="000000" w:themeFill="text1"/>
          </w:tcPr>
          <w:p w14:paraId="08D49332" w14:textId="77777777" w:rsidR="00663742" w:rsidRPr="004C4482" w:rsidRDefault="00663742" w:rsidP="004D4864">
            <w:pPr>
              <w:rPr>
                <w:rFonts w:ascii="Arial" w:hAnsi="Arial" w:cs="Arial"/>
                <w:sz w:val="8"/>
                <w:szCs w:val="8"/>
              </w:rPr>
            </w:pPr>
            <w:r w:rsidRPr="0066374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C4482" w:rsidRPr="00663742" w14:paraId="133E5B9A" w14:textId="77777777" w:rsidTr="00576CBF">
        <w:trPr>
          <w:trHeight w:val="317"/>
        </w:trPr>
        <w:tc>
          <w:tcPr>
            <w:tcW w:w="279" w:type="dxa"/>
            <w:gridSpan w:val="2"/>
          </w:tcPr>
          <w:p w14:paraId="7D8B991C" w14:textId="77777777" w:rsidR="004C4482" w:rsidRPr="00AD71BE" w:rsidRDefault="004C4482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5" w:type="dxa"/>
            <w:gridSpan w:val="8"/>
          </w:tcPr>
          <w:p w14:paraId="6F7DB623" w14:textId="77777777" w:rsidR="004C4482" w:rsidRPr="00AD71BE" w:rsidRDefault="004C4482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Co-Mediation (actual case)</w:t>
            </w:r>
          </w:p>
        </w:tc>
        <w:tc>
          <w:tcPr>
            <w:tcW w:w="360" w:type="dxa"/>
            <w:gridSpan w:val="5"/>
          </w:tcPr>
          <w:p w14:paraId="44C15D5E" w14:textId="77777777" w:rsidR="004C4482" w:rsidRPr="00AD71BE" w:rsidRDefault="004C4482" w:rsidP="004D48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4" w:type="dxa"/>
            <w:gridSpan w:val="11"/>
          </w:tcPr>
          <w:p w14:paraId="4927B457" w14:textId="77777777" w:rsidR="004C4482" w:rsidRPr="00AD71BE" w:rsidRDefault="004C4482" w:rsidP="004D4864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Role-play Simulation</w:t>
            </w:r>
          </w:p>
        </w:tc>
      </w:tr>
      <w:tr w:rsidR="00663742" w:rsidRPr="00663742" w14:paraId="548513F8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000000" w:themeFill="text1"/>
            <w:vAlign w:val="bottom"/>
          </w:tcPr>
          <w:p w14:paraId="5A4CEF4C" w14:textId="77777777" w:rsidR="00663742" w:rsidRPr="00AD71BE" w:rsidRDefault="00FA3DC6" w:rsidP="00FA3D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71BE">
              <w:rPr>
                <w:rFonts w:ascii="Arial" w:hAnsi="Arial" w:cs="Arial"/>
                <w:b/>
                <w:sz w:val="24"/>
                <w:szCs w:val="24"/>
              </w:rPr>
              <w:t>Demonstration of Mediation Skills, Knowledge, and Understanding</w:t>
            </w:r>
          </w:p>
        </w:tc>
      </w:tr>
      <w:tr w:rsidR="002F4820" w:rsidRPr="00663742" w14:paraId="21DE76E1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FFFFFF" w:themeFill="background1"/>
            <w:vAlign w:val="bottom"/>
          </w:tcPr>
          <w:p w14:paraId="105BF760" w14:textId="77777777" w:rsidR="002F4820" w:rsidRPr="006F01CE" w:rsidRDefault="002F4820" w:rsidP="00FA3D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F01CE">
              <w:rPr>
                <w:rFonts w:ascii="Arial" w:hAnsi="Arial" w:cs="Arial"/>
                <w:b/>
                <w:sz w:val="16"/>
                <w:szCs w:val="16"/>
                <w:u w:val="single"/>
              </w:rPr>
              <w:t>KEY</w:t>
            </w:r>
            <w:r w:rsidRPr="006F01C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332DCF07" w14:textId="190EA4E3" w:rsidR="002F4820" w:rsidRPr="006F01CE" w:rsidRDefault="00576CBF" w:rsidP="006F01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Unsuccessful</w:t>
            </w:r>
            <w:r w:rsidR="002F4820" w:rsidRPr="006F01CE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F3C5F" w:rsidRPr="006F01C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982">
              <w:rPr>
                <w:rFonts w:ascii="Arial" w:hAnsi="Arial" w:cs="Arial"/>
                <w:sz w:val="16"/>
                <w:szCs w:val="16"/>
              </w:rPr>
              <w:t>t</w:t>
            </w:r>
            <w:r w:rsidR="00096982" w:rsidRPr="006F01CE">
              <w:rPr>
                <w:rFonts w:ascii="Arial" w:hAnsi="Arial" w:cs="Arial"/>
                <w:sz w:val="16"/>
                <w:szCs w:val="16"/>
              </w:rPr>
              <w:t xml:space="preserve">rainee </w:t>
            </w:r>
            <w:r w:rsidR="002F4820" w:rsidRPr="006F01CE">
              <w:rPr>
                <w:rFonts w:ascii="Arial" w:hAnsi="Arial" w:cs="Arial"/>
                <w:sz w:val="16"/>
                <w:szCs w:val="16"/>
              </w:rPr>
              <w:t>showed no evidence of the skill or ability</w:t>
            </w:r>
          </w:p>
          <w:p w14:paraId="7F6C1F5F" w14:textId="64658F1C" w:rsidR="002F4820" w:rsidRPr="006F01CE" w:rsidRDefault="002F4820" w:rsidP="006F01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6F01CE">
              <w:rPr>
                <w:rFonts w:ascii="Arial" w:hAnsi="Arial" w:cs="Arial"/>
                <w:b/>
                <w:sz w:val="16"/>
                <w:szCs w:val="16"/>
              </w:rPr>
              <w:t>Needs Improvement:</w:t>
            </w:r>
            <w:r w:rsidRPr="006F01CE">
              <w:rPr>
                <w:rFonts w:ascii="Arial" w:hAnsi="Arial" w:cs="Arial"/>
                <w:sz w:val="16"/>
                <w:szCs w:val="16"/>
              </w:rPr>
              <w:t xml:space="preserve">  trainee showed some skill or ability but was not used consistently</w:t>
            </w:r>
          </w:p>
          <w:p w14:paraId="71FC8BED" w14:textId="77777777" w:rsidR="002F4820" w:rsidRPr="006F01CE" w:rsidRDefault="002F4820" w:rsidP="006F01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6F01CE">
              <w:rPr>
                <w:rFonts w:ascii="Arial" w:hAnsi="Arial" w:cs="Arial"/>
                <w:b/>
                <w:sz w:val="16"/>
                <w:szCs w:val="16"/>
              </w:rPr>
              <w:t>Satisfactory:</w:t>
            </w:r>
            <w:r w:rsidRPr="006F01CE">
              <w:rPr>
                <w:rFonts w:ascii="Arial" w:hAnsi="Arial" w:cs="Arial"/>
                <w:sz w:val="16"/>
                <w:szCs w:val="16"/>
              </w:rPr>
              <w:t xml:space="preserve">  skill or ability was evident and used consistently and appropriately</w:t>
            </w:r>
          </w:p>
          <w:p w14:paraId="0090EC3A" w14:textId="77777777" w:rsidR="002F4820" w:rsidRPr="006F01CE" w:rsidRDefault="002F4820" w:rsidP="006F01C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6F01CE">
              <w:rPr>
                <w:rFonts w:ascii="Arial" w:hAnsi="Arial" w:cs="Arial"/>
                <w:b/>
                <w:sz w:val="16"/>
                <w:szCs w:val="16"/>
              </w:rPr>
              <w:t>Unable to Determine:</w:t>
            </w:r>
            <w:r w:rsidRPr="006F01CE">
              <w:rPr>
                <w:rFonts w:ascii="Arial" w:hAnsi="Arial" w:cs="Arial"/>
                <w:sz w:val="16"/>
                <w:szCs w:val="16"/>
              </w:rPr>
              <w:t xml:space="preserve">  mentor doesn’t know, was unable to determine, or the skill or ability was not applicable</w:t>
            </w:r>
          </w:p>
          <w:p w14:paraId="52C31A8D" w14:textId="77777777" w:rsidR="002F4820" w:rsidRPr="006F01CE" w:rsidRDefault="002F4820" w:rsidP="00FA3DC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D11E5" w:rsidRPr="00663742" w14:paraId="60815B64" w14:textId="77777777" w:rsidTr="00576CBF">
        <w:trPr>
          <w:trHeight w:val="317"/>
        </w:trPr>
        <w:tc>
          <w:tcPr>
            <w:tcW w:w="3168" w:type="dxa"/>
            <w:gridSpan w:val="9"/>
            <w:vAlign w:val="bottom"/>
          </w:tcPr>
          <w:p w14:paraId="6E836B01" w14:textId="77777777" w:rsidR="00B41459" w:rsidRPr="00B41459" w:rsidRDefault="00B41459" w:rsidP="00FA3DC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Opening Statement</w:t>
            </w:r>
          </w:p>
        </w:tc>
        <w:tc>
          <w:tcPr>
            <w:tcW w:w="1530" w:type="dxa"/>
            <w:gridSpan w:val="4"/>
            <w:vAlign w:val="bottom"/>
          </w:tcPr>
          <w:p w14:paraId="42ACFA54" w14:textId="304F3603" w:rsidR="00B41459" w:rsidRPr="00B41459" w:rsidRDefault="00576CBF" w:rsidP="00B41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Unsuccessful</w:t>
            </w:r>
          </w:p>
        </w:tc>
        <w:tc>
          <w:tcPr>
            <w:tcW w:w="1530" w:type="dxa"/>
            <w:gridSpan w:val="3"/>
            <w:vAlign w:val="bottom"/>
          </w:tcPr>
          <w:p w14:paraId="010C30D3" w14:textId="77777777" w:rsidR="00B41459" w:rsidRPr="00B41459" w:rsidRDefault="00B41459" w:rsidP="00B41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30" w:type="dxa"/>
            <w:gridSpan w:val="4"/>
            <w:vAlign w:val="bottom"/>
          </w:tcPr>
          <w:p w14:paraId="4BB9CCFE" w14:textId="77777777" w:rsidR="00B41459" w:rsidRPr="00B41459" w:rsidRDefault="00B41459" w:rsidP="00B414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2520" w:type="dxa"/>
            <w:gridSpan w:val="6"/>
            <w:vAlign w:val="bottom"/>
          </w:tcPr>
          <w:p w14:paraId="31FA0AE9" w14:textId="75BD3198" w:rsidR="00B41459" w:rsidRPr="00B41459" w:rsidRDefault="00B41459" w:rsidP="005556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Unable to Determine</w:t>
            </w:r>
            <w:r w:rsidR="00AD71BE">
              <w:rPr>
                <w:rFonts w:ascii="Arial" w:hAnsi="Arial" w:cs="Arial"/>
                <w:b/>
                <w:sz w:val="20"/>
                <w:szCs w:val="20"/>
              </w:rPr>
              <w:t xml:space="preserve"> or Not Applicable</w:t>
            </w:r>
          </w:p>
        </w:tc>
      </w:tr>
      <w:tr w:rsidR="008D11E5" w:rsidRPr="00663742" w14:paraId="2227B37F" w14:textId="77777777" w:rsidTr="00576CBF">
        <w:trPr>
          <w:trHeight w:val="287"/>
        </w:trPr>
        <w:tc>
          <w:tcPr>
            <w:tcW w:w="3168" w:type="dxa"/>
            <w:gridSpan w:val="9"/>
            <w:vAlign w:val="bottom"/>
          </w:tcPr>
          <w:p w14:paraId="5D9C07DC" w14:textId="77777777" w:rsidR="00B41459" w:rsidRPr="00AD71BE" w:rsidRDefault="008D11E5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Welcome</w:t>
            </w:r>
            <w:r w:rsidR="00FF3EC8" w:rsidRPr="00AD71BE">
              <w:rPr>
                <w:rFonts w:ascii="Arial" w:hAnsi="Arial" w:cs="Arial"/>
                <w:sz w:val="18"/>
                <w:szCs w:val="18"/>
              </w:rPr>
              <w:t>/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Introductions</w:t>
            </w:r>
            <w:r w:rsidRPr="00AD71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gridSpan w:val="4"/>
            <w:vAlign w:val="bottom"/>
          </w:tcPr>
          <w:p w14:paraId="45E6586A" w14:textId="77777777" w:rsidR="00B41459" w:rsidRPr="00AD71BE" w:rsidRDefault="00B41459" w:rsidP="009F0D10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ab/>
            </w:r>
            <w:r w:rsidRPr="00AD71B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30" w:type="dxa"/>
            <w:gridSpan w:val="3"/>
            <w:vAlign w:val="bottom"/>
          </w:tcPr>
          <w:p w14:paraId="30DABE04" w14:textId="77777777" w:rsidR="00B41459" w:rsidRPr="00AD71BE" w:rsidRDefault="00B41459" w:rsidP="00B41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52B85B52" w14:textId="77777777" w:rsidR="00B41459" w:rsidRPr="00AD71BE" w:rsidRDefault="00B41459" w:rsidP="00B414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059437A7" w14:textId="77777777" w:rsidR="00B41459" w:rsidRPr="00AD71BE" w:rsidRDefault="00B41459" w:rsidP="00B4145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49524576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681DE0F5" w14:textId="77777777" w:rsidR="00B41459" w:rsidRPr="00AD71BE" w:rsidRDefault="00B41459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Described </w:t>
            </w:r>
            <w:r w:rsidR="00132D08" w:rsidRPr="00AD71BE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AD71BE">
              <w:rPr>
                <w:rFonts w:ascii="Arial" w:hAnsi="Arial" w:cs="Arial"/>
                <w:sz w:val="18"/>
                <w:szCs w:val="18"/>
              </w:rPr>
              <w:t>mediation</w:t>
            </w:r>
            <w:r w:rsidR="00132D08" w:rsidRPr="00AD71BE">
              <w:rPr>
                <w:rFonts w:ascii="Arial" w:hAnsi="Arial" w:cs="Arial"/>
                <w:sz w:val="18"/>
                <w:szCs w:val="18"/>
              </w:rPr>
              <w:t xml:space="preserve"> process</w:t>
            </w:r>
          </w:p>
        </w:tc>
        <w:tc>
          <w:tcPr>
            <w:tcW w:w="1530" w:type="dxa"/>
            <w:gridSpan w:val="4"/>
            <w:vAlign w:val="bottom"/>
          </w:tcPr>
          <w:p w14:paraId="5D4BFE54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4768C8DD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9EE92CA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70821450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7DBF93D8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743F9834" w14:textId="217C4217" w:rsidR="00B41459" w:rsidRPr="00AD71BE" w:rsidRDefault="008D11E5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Described m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ediator role</w:t>
            </w:r>
          </w:p>
        </w:tc>
        <w:tc>
          <w:tcPr>
            <w:tcW w:w="1530" w:type="dxa"/>
            <w:gridSpan w:val="4"/>
            <w:vAlign w:val="bottom"/>
          </w:tcPr>
          <w:p w14:paraId="46BF0903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9C99753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5BF1FD3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00349EDF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0EFDC656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3997C693" w14:textId="37001E8F" w:rsidR="00B41459" w:rsidRPr="00AD71BE" w:rsidRDefault="008D11E5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Described p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articipant role</w:t>
            </w:r>
          </w:p>
        </w:tc>
        <w:tc>
          <w:tcPr>
            <w:tcW w:w="1530" w:type="dxa"/>
            <w:gridSpan w:val="4"/>
            <w:vAlign w:val="bottom"/>
          </w:tcPr>
          <w:p w14:paraId="0EA9B612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FBA7AA7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50000F4A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2D5773AF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7B6F3313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38AE88D7" w14:textId="32ABC3F9" w:rsidR="00B41459" w:rsidRPr="00AD71BE" w:rsidRDefault="008D11E5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Explained c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 xml:space="preserve">onfidentiality </w:t>
            </w:r>
            <w:r w:rsidR="00FF3EC8" w:rsidRPr="00AD71BE">
              <w:rPr>
                <w:rFonts w:ascii="Arial" w:hAnsi="Arial" w:cs="Arial"/>
                <w:sz w:val="18"/>
                <w:szCs w:val="18"/>
              </w:rPr>
              <w:t>&amp;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 xml:space="preserve"> limits</w:t>
            </w:r>
          </w:p>
        </w:tc>
        <w:tc>
          <w:tcPr>
            <w:tcW w:w="1530" w:type="dxa"/>
            <w:gridSpan w:val="4"/>
            <w:vAlign w:val="bottom"/>
          </w:tcPr>
          <w:p w14:paraId="1AC47168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D3F5953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0252CE5A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3DC2F649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68CA9BCC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7407479A" w14:textId="0289EF51" w:rsidR="00B41459" w:rsidRPr="00AD71BE" w:rsidRDefault="008D11E5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Set g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round rules</w:t>
            </w:r>
          </w:p>
        </w:tc>
        <w:tc>
          <w:tcPr>
            <w:tcW w:w="1530" w:type="dxa"/>
            <w:gridSpan w:val="4"/>
            <w:vAlign w:val="bottom"/>
          </w:tcPr>
          <w:p w14:paraId="5652C7C5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40C6AEE7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2130A1B2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61B7F1F8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3330DE5B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2E9A45B6" w14:textId="77777777" w:rsidR="00B41459" w:rsidRPr="00AD71BE" w:rsidRDefault="00FF3EC8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Encouraged 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Legal advice/review</w:t>
            </w:r>
          </w:p>
        </w:tc>
        <w:tc>
          <w:tcPr>
            <w:tcW w:w="1530" w:type="dxa"/>
            <w:gridSpan w:val="4"/>
            <w:vAlign w:val="bottom"/>
          </w:tcPr>
          <w:p w14:paraId="6F7132C0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64B4F592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0D3DCBC4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16BEDCFF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18D76259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74CF19FA" w14:textId="77777777" w:rsidR="00B41459" w:rsidRPr="00AD71BE" w:rsidRDefault="00FF3EC8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Explained 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Caucus</w:t>
            </w:r>
          </w:p>
        </w:tc>
        <w:tc>
          <w:tcPr>
            <w:tcW w:w="1530" w:type="dxa"/>
            <w:gridSpan w:val="4"/>
            <w:vAlign w:val="bottom"/>
          </w:tcPr>
          <w:p w14:paraId="4824929E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3E19888C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749831D5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0DBCA374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073E6441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19E4B592" w14:textId="77777777" w:rsidR="00B41459" w:rsidRPr="00AD71BE" w:rsidRDefault="00132D08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Explained r</w:t>
            </w:r>
            <w:r w:rsidR="00FF3EC8" w:rsidRPr="00AD71BE">
              <w:rPr>
                <w:rFonts w:ascii="Arial" w:hAnsi="Arial" w:cs="Arial"/>
                <w:sz w:val="18"/>
                <w:szCs w:val="18"/>
              </w:rPr>
              <w:t xml:space="preserve">ules re: 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Notes and recording</w:t>
            </w:r>
          </w:p>
        </w:tc>
        <w:tc>
          <w:tcPr>
            <w:tcW w:w="1530" w:type="dxa"/>
            <w:gridSpan w:val="4"/>
            <w:vAlign w:val="bottom"/>
          </w:tcPr>
          <w:p w14:paraId="76164F38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50EA057D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CE166D9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2E3375E3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61D3D0E7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37227D19" w14:textId="77777777" w:rsidR="00B41459" w:rsidRPr="00AD71BE" w:rsidRDefault="000E0EDC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Described </w:t>
            </w:r>
            <w:r w:rsidR="00B41459" w:rsidRPr="00AD71BE">
              <w:rPr>
                <w:rFonts w:ascii="Arial" w:hAnsi="Arial" w:cs="Arial"/>
                <w:sz w:val="18"/>
                <w:szCs w:val="18"/>
              </w:rPr>
              <w:t>Agreement writing</w:t>
            </w:r>
          </w:p>
        </w:tc>
        <w:tc>
          <w:tcPr>
            <w:tcW w:w="1530" w:type="dxa"/>
            <w:gridSpan w:val="4"/>
            <w:vAlign w:val="bottom"/>
          </w:tcPr>
          <w:p w14:paraId="4126061E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6AC58529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692750C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2BA130A4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11E5" w:rsidRPr="00663742" w14:paraId="5F783DE6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16021925" w14:textId="2A3A5999" w:rsidR="00B41459" w:rsidRPr="00AD71BE" w:rsidRDefault="000E0EDC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Invited Questions</w:t>
            </w:r>
          </w:p>
        </w:tc>
        <w:tc>
          <w:tcPr>
            <w:tcW w:w="1530" w:type="dxa"/>
            <w:gridSpan w:val="4"/>
            <w:vAlign w:val="bottom"/>
          </w:tcPr>
          <w:p w14:paraId="698B5125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0B4D4D5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5455A16E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741EDFAF" w14:textId="77777777" w:rsidR="00B41459" w:rsidRPr="00AD71BE" w:rsidRDefault="00B41459" w:rsidP="00FA3D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1459" w:rsidRPr="00663742" w14:paraId="2BD89D90" w14:textId="77777777" w:rsidTr="00576CBF">
        <w:trPr>
          <w:trHeight w:val="1127"/>
        </w:trPr>
        <w:tc>
          <w:tcPr>
            <w:tcW w:w="10278" w:type="dxa"/>
            <w:gridSpan w:val="26"/>
          </w:tcPr>
          <w:p w14:paraId="68234345" w14:textId="77777777" w:rsidR="00B41459" w:rsidRPr="00AD71BE" w:rsidRDefault="00B41459" w:rsidP="00B630A5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Comments:  </w:t>
            </w:r>
          </w:p>
        </w:tc>
      </w:tr>
      <w:tr w:rsidR="00755358" w:rsidRPr="00B41459" w14:paraId="5059BA8A" w14:textId="77777777" w:rsidTr="00576CBF">
        <w:trPr>
          <w:trHeight w:val="317"/>
        </w:trPr>
        <w:tc>
          <w:tcPr>
            <w:tcW w:w="3168" w:type="dxa"/>
            <w:gridSpan w:val="9"/>
            <w:vAlign w:val="bottom"/>
          </w:tcPr>
          <w:p w14:paraId="30215B94" w14:textId="77777777" w:rsidR="00B630A5" w:rsidRPr="00B41459" w:rsidRDefault="00B630A5" w:rsidP="00B630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Mediation Skills</w:t>
            </w:r>
          </w:p>
        </w:tc>
        <w:tc>
          <w:tcPr>
            <w:tcW w:w="1530" w:type="dxa"/>
            <w:gridSpan w:val="4"/>
            <w:vAlign w:val="bottom"/>
          </w:tcPr>
          <w:p w14:paraId="0AC3146F" w14:textId="41DABBA6" w:rsidR="00B630A5" w:rsidRPr="00B41459" w:rsidRDefault="00576CBF" w:rsidP="00576C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Unsuccessful</w:t>
            </w:r>
          </w:p>
        </w:tc>
        <w:tc>
          <w:tcPr>
            <w:tcW w:w="1530" w:type="dxa"/>
            <w:gridSpan w:val="3"/>
            <w:vAlign w:val="bottom"/>
          </w:tcPr>
          <w:p w14:paraId="78F3ADBA" w14:textId="77777777" w:rsidR="00B630A5" w:rsidRPr="00B41459" w:rsidRDefault="00B630A5" w:rsidP="00B63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30" w:type="dxa"/>
            <w:gridSpan w:val="4"/>
            <w:vAlign w:val="bottom"/>
          </w:tcPr>
          <w:p w14:paraId="375CBCBF" w14:textId="77777777" w:rsidR="00B630A5" w:rsidRPr="00B41459" w:rsidRDefault="00B630A5" w:rsidP="00B63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2520" w:type="dxa"/>
            <w:gridSpan w:val="6"/>
            <w:vAlign w:val="bottom"/>
          </w:tcPr>
          <w:p w14:paraId="7BC1AEBE" w14:textId="6D17A3AA" w:rsidR="00B630A5" w:rsidRPr="00B41459" w:rsidRDefault="00B630A5" w:rsidP="00B630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Unable to Determine</w:t>
            </w:r>
            <w:r w:rsidR="00AD71BE">
              <w:rPr>
                <w:rFonts w:ascii="Arial" w:hAnsi="Arial" w:cs="Arial"/>
                <w:b/>
                <w:sz w:val="20"/>
                <w:szCs w:val="20"/>
              </w:rPr>
              <w:t xml:space="preserve"> or Not Applicable</w:t>
            </w:r>
          </w:p>
        </w:tc>
      </w:tr>
      <w:tr w:rsidR="00755358" w14:paraId="4E20220C" w14:textId="77777777" w:rsidTr="00576CBF">
        <w:trPr>
          <w:trHeight w:val="416"/>
        </w:trPr>
        <w:tc>
          <w:tcPr>
            <w:tcW w:w="3168" w:type="dxa"/>
            <w:gridSpan w:val="9"/>
            <w:vAlign w:val="bottom"/>
          </w:tcPr>
          <w:p w14:paraId="1D56225E" w14:textId="77777777" w:rsidR="00B630A5" w:rsidRPr="00AD71BE" w:rsidRDefault="00B630A5" w:rsidP="00DE58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Built rapport with the parties</w:t>
            </w:r>
          </w:p>
        </w:tc>
        <w:tc>
          <w:tcPr>
            <w:tcW w:w="1530" w:type="dxa"/>
            <w:gridSpan w:val="4"/>
            <w:vAlign w:val="bottom"/>
          </w:tcPr>
          <w:p w14:paraId="0C7128A6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ab/>
            </w:r>
            <w:r w:rsidRPr="00AD71B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530" w:type="dxa"/>
            <w:gridSpan w:val="3"/>
            <w:vAlign w:val="bottom"/>
          </w:tcPr>
          <w:p w14:paraId="6C311A21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2C45C2D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3210EB50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254C12E0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41C6F2DD" w14:textId="77777777" w:rsidR="00CB268C" w:rsidRPr="00AD71BE" w:rsidRDefault="008A2882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Helped parties identify issues</w:t>
            </w:r>
          </w:p>
        </w:tc>
        <w:tc>
          <w:tcPr>
            <w:tcW w:w="1530" w:type="dxa"/>
            <w:gridSpan w:val="4"/>
            <w:vAlign w:val="bottom"/>
          </w:tcPr>
          <w:p w14:paraId="085FCD39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5E50BB61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5A315081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30EA3DA8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403E20A6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727CE1BB" w14:textId="40E3C1E4" w:rsidR="00B630A5" w:rsidRPr="00AD71BE" w:rsidRDefault="000E0EDC" w:rsidP="00CD39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Developed an a</w:t>
            </w:r>
            <w:r w:rsidR="00B630A5" w:rsidRPr="00AD71BE">
              <w:rPr>
                <w:rFonts w:ascii="Arial" w:hAnsi="Arial" w:cs="Arial"/>
                <w:sz w:val="18"/>
                <w:szCs w:val="18"/>
              </w:rPr>
              <w:t xml:space="preserve">genda </w:t>
            </w:r>
          </w:p>
        </w:tc>
        <w:tc>
          <w:tcPr>
            <w:tcW w:w="1530" w:type="dxa"/>
            <w:gridSpan w:val="4"/>
            <w:vAlign w:val="bottom"/>
          </w:tcPr>
          <w:p w14:paraId="3BECB247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028024A4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090A48B3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6A93B971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32B449F1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2A774D7C" w14:textId="554CB6B3" w:rsidR="00CB268C" w:rsidRPr="00AD71BE" w:rsidRDefault="00CD39EB" w:rsidP="00CD39E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Attempted to help parties understand each other's positions and interests </w:t>
            </w:r>
          </w:p>
        </w:tc>
        <w:tc>
          <w:tcPr>
            <w:tcW w:w="1530" w:type="dxa"/>
            <w:gridSpan w:val="4"/>
            <w:vAlign w:val="bottom"/>
          </w:tcPr>
          <w:p w14:paraId="3DE444F8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936BD66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440CF40E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3FFB9C9F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714E0800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498575A5" w14:textId="77777777" w:rsidR="00CB268C" w:rsidRPr="00AD71BE" w:rsidRDefault="00CB268C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Used specific active listening techniques during the mediation</w:t>
            </w:r>
          </w:p>
        </w:tc>
        <w:tc>
          <w:tcPr>
            <w:tcW w:w="1530" w:type="dxa"/>
            <w:gridSpan w:val="4"/>
            <w:vAlign w:val="bottom"/>
          </w:tcPr>
          <w:p w14:paraId="1FFF25A4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A53D13B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C8E974F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254F6121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667EBA9E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5995E01C" w14:textId="77777777" w:rsidR="00B630A5" w:rsidRPr="00AD71BE" w:rsidRDefault="00B630A5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Focus</w:t>
            </w:r>
            <w:r w:rsidR="009D6F69" w:rsidRPr="00AD71BE">
              <w:rPr>
                <w:rFonts w:ascii="Arial" w:hAnsi="Arial" w:cs="Arial"/>
                <w:sz w:val="18"/>
                <w:szCs w:val="18"/>
              </w:rPr>
              <w:t>ed</w:t>
            </w:r>
            <w:r w:rsidRPr="00AD71BE">
              <w:rPr>
                <w:rFonts w:ascii="Arial" w:hAnsi="Arial" w:cs="Arial"/>
                <w:sz w:val="18"/>
                <w:szCs w:val="18"/>
              </w:rPr>
              <w:t xml:space="preserve"> on concern</w:t>
            </w:r>
            <w:r w:rsidR="009D6F69" w:rsidRPr="00AD71BE">
              <w:rPr>
                <w:rFonts w:ascii="Arial" w:hAnsi="Arial" w:cs="Arial"/>
                <w:sz w:val="18"/>
                <w:szCs w:val="18"/>
              </w:rPr>
              <w:t>s</w:t>
            </w:r>
            <w:r w:rsidRPr="00AD71BE">
              <w:rPr>
                <w:rFonts w:ascii="Arial" w:hAnsi="Arial" w:cs="Arial"/>
                <w:sz w:val="18"/>
                <w:szCs w:val="18"/>
              </w:rPr>
              <w:t xml:space="preserve"> of parties</w:t>
            </w:r>
          </w:p>
        </w:tc>
        <w:tc>
          <w:tcPr>
            <w:tcW w:w="1530" w:type="dxa"/>
            <w:gridSpan w:val="4"/>
            <w:vAlign w:val="bottom"/>
          </w:tcPr>
          <w:p w14:paraId="65C3729A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16107562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073F89C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4C154180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59C0099B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26CA278D" w14:textId="686CFE16" w:rsidR="00B630A5" w:rsidRPr="00AD71BE" w:rsidRDefault="009D6F69" w:rsidP="009D6F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Maintain</w:t>
            </w:r>
            <w:r w:rsidR="008A2882" w:rsidRPr="00AD71BE">
              <w:rPr>
                <w:rFonts w:ascii="Arial" w:hAnsi="Arial" w:cs="Arial"/>
                <w:sz w:val="18"/>
                <w:szCs w:val="18"/>
              </w:rPr>
              <w:t>ed confidentiality of caucus</w:t>
            </w:r>
            <w:r w:rsidRPr="00AD71BE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r w:rsidR="00B630A5" w:rsidRPr="00AD71BE">
              <w:rPr>
                <w:rFonts w:ascii="Arial" w:hAnsi="Arial" w:cs="Arial"/>
                <w:sz w:val="18"/>
                <w:szCs w:val="18"/>
              </w:rPr>
              <w:t xml:space="preserve"> individual meetings</w:t>
            </w:r>
          </w:p>
        </w:tc>
        <w:tc>
          <w:tcPr>
            <w:tcW w:w="1530" w:type="dxa"/>
            <w:gridSpan w:val="4"/>
            <w:vAlign w:val="bottom"/>
          </w:tcPr>
          <w:p w14:paraId="345C1222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4B3067E2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B0E3886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0B9B23FB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1CB59BC5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373D6CB4" w14:textId="77777777" w:rsidR="00B630A5" w:rsidRPr="00AD71BE" w:rsidRDefault="008A2882" w:rsidP="008A28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Raised &amp; helped parties evaluate potential settlement options </w:t>
            </w:r>
          </w:p>
        </w:tc>
        <w:tc>
          <w:tcPr>
            <w:tcW w:w="1530" w:type="dxa"/>
            <w:gridSpan w:val="4"/>
            <w:vAlign w:val="bottom"/>
          </w:tcPr>
          <w:p w14:paraId="4A8016B9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EF48F2D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77256E43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7203F407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526BFF2D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7E258557" w14:textId="77777777" w:rsidR="00CB268C" w:rsidRPr="00AD71BE" w:rsidRDefault="009D6F69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Avoided taking sides</w:t>
            </w:r>
          </w:p>
        </w:tc>
        <w:tc>
          <w:tcPr>
            <w:tcW w:w="1530" w:type="dxa"/>
            <w:gridSpan w:val="4"/>
            <w:vAlign w:val="bottom"/>
          </w:tcPr>
          <w:p w14:paraId="00796454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4C0A9899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4D8CF442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338362A4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3A1320B5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142933C6" w14:textId="77777777" w:rsidR="00B630A5" w:rsidRPr="00AD71BE" w:rsidRDefault="009D6F69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Kept the mediation focused on the issues</w:t>
            </w:r>
          </w:p>
        </w:tc>
        <w:tc>
          <w:tcPr>
            <w:tcW w:w="1530" w:type="dxa"/>
            <w:gridSpan w:val="4"/>
            <w:vAlign w:val="bottom"/>
          </w:tcPr>
          <w:p w14:paraId="0BB3DEEB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0E7B8264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345DF77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1A9AA75B" w14:textId="77777777" w:rsidR="00B630A5" w:rsidRPr="00AD71BE" w:rsidRDefault="00B630A5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358" w14:paraId="42D2BEE1" w14:textId="77777777" w:rsidTr="00576CBF">
        <w:trPr>
          <w:trHeight w:val="288"/>
        </w:trPr>
        <w:tc>
          <w:tcPr>
            <w:tcW w:w="3168" w:type="dxa"/>
            <w:gridSpan w:val="9"/>
            <w:vAlign w:val="bottom"/>
          </w:tcPr>
          <w:p w14:paraId="0ADA80A5" w14:textId="77777777" w:rsidR="00CB268C" w:rsidRPr="00AD71BE" w:rsidRDefault="00671A46" w:rsidP="00671A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Helped parties express and m</w:t>
            </w:r>
            <w:r w:rsidR="00CE485A" w:rsidRPr="00AD71BE">
              <w:rPr>
                <w:rFonts w:ascii="Arial" w:hAnsi="Arial" w:cs="Arial"/>
                <w:sz w:val="18"/>
                <w:szCs w:val="18"/>
              </w:rPr>
              <w:t>anage strong</w:t>
            </w:r>
            <w:r w:rsidR="008A2882" w:rsidRPr="00AD71BE">
              <w:rPr>
                <w:rFonts w:ascii="Arial" w:hAnsi="Arial" w:cs="Arial"/>
                <w:sz w:val="18"/>
                <w:szCs w:val="18"/>
              </w:rPr>
              <w:t xml:space="preserve"> emotions</w:t>
            </w:r>
          </w:p>
        </w:tc>
        <w:tc>
          <w:tcPr>
            <w:tcW w:w="1530" w:type="dxa"/>
            <w:gridSpan w:val="4"/>
            <w:vAlign w:val="bottom"/>
          </w:tcPr>
          <w:p w14:paraId="7B85F8F4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5DAC9FA0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4274A80C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105FB5EB" w14:textId="77777777" w:rsidR="00CB268C" w:rsidRPr="00AD71BE" w:rsidRDefault="00CB268C" w:rsidP="00B630A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F69" w14:paraId="3059C7AC" w14:textId="77777777" w:rsidTr="00576CBF">
        <w:trPr>
          <w:trHeight w:val="503"/>
        </w:trPr>
        <w:tc>
          <w:tcPr>
            <w:tcW w:w="3168" w:type="dxa"/>
            <w:gridSpan w:val="9"/>
          </w:tcPr>
          <w:p w14:paraId="29F194A8" w14:textId="77777777" w:rsidR="009D6F69" w:rsidRPr="00AD71BE" w:rsidRDefault="008A2882" w:rsidP="006F01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Attempted to develop trust between the parties</w:t>
            </w:r>
          </w:p>
        </w:tc>
        <w:tc>
          <w:tcPr>
            <w:tcW w:w="1530" w:type="dxa"/>
            <w:gridSpan w:val="4"/>
          </w:tcPr>
          <w:p w14:paraId="33E0BF7B" w14:textId="77777777" w:rsidR="009D6F69" w:rsidRPr="00AD71BE" w:rsidRDefault="009D6F69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501EB257" w14:textId="77777777" w:rsidR="009D6F69" w:rsidRPr="00AD71BE" w:rsidRDefault="009D6F69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14:paraId="44AC9995" w14:textId="77777777" w:rsidR="009D6F69" w:rsidRPr="00AD71BE" w:rsidRDefault="009D6F69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2C8CCB23" w14:textId="77777777" w:rsidR="009D6F69" w:rsidRPr="00AD71BE" w:rsidRDefault="009D6F69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71F0" w14:paraId="3D2EFF70" w14:textId="77777777" w:rsidTr="00576CBF">
        <w:trPr>
          <w:trHeight w:val="485"/>
        </w:trPr>
        <w:tc>
          <w:tcPr>
            <w:tcW w:w="3168" w:type="dxa"/>
            <w:gridSpan w:val="9"/>
            <w:vAlign w:val="bottom"/>
          </w:tcPr>
          <w:p w14:paraId="4F70C172" w14:textId="55397F64" w:rsidR="007071F0" w:rsidRPr="00AD71BE" w:rsidRDefault="007071F0" w:rsidP="00960B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Mediation Skills</w:t>
            </w:r>
            <w:bookmarkStart w:id="0" w:name="_GoBack"/>
            <w:r w:rsidR="00960B08">
              <w:rPr>
                <w:rFonts w:ascii="Arial" w:hAnsi="Arial" w:cs="Arial"/>
                <w:b/>
                <w:sz w:val="20"/>
                <w:szCs w:val="20"/>
              </w:rPr>
              <w:t xml:space="preserve"> (cont.)</w:t>
            </w:r>
            <w:bookmarkEnd w:id="0"/>
          </w:p>
        </w:tc>
        <w:tc>
          <w:tcPr>
            <w:tcW w:w="1530" w:type="dxa"/>
            <w:gridSpan w:val="4"/>
            <w:vAlign w:val="bottom"/>
          </w:tcPr>
          <w:p w14:paraId="33BA0A28" w14:textId="46473C48" w:rsidR="007071F0" w:rsidRPr="00AD71BE" w:rsidRDefault="00576CBF" w:rsidP="007071F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Unsuccessful</w:t>
            </w:r>
          </w:p>
        </w:tc>
        <w:tc>
          <w:tcPr>
            <w:tcW w:w="1530" w:type="dxa"/>
            <w:gridSpan w:val="3"/>
            <w:vAlign w:val="bottom"/>
          </w:tcPr>
          <w:p w14:paraId="03246EE9" w14:textId="155E97B1" w:rsidR="007071F0" w:rsidRPr="00AD71BE" w:rsidRDefault="007071F0" w:rsidP="007071F0">
            <w:pPr>
              <w:rPr>
                <w:rFonts w:ascii="Arial" w:hAnsi="Arial" w:cs="Arial"/>
                <w:sz w:val="18"/>
                <w:szCs w:val="18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30" w:type="dxa"/>
            <w:gridSpan w:val="4"/>
            <w:vAlign w:val="bottom"/>
          </w:tcPr>
          <w:p w14:paraId="27BF93F9" w14:textId="68EE1C91" w:rsidR="007071F0" w:rsidRPr="00AD71BE" w:rsidRDefault="007071F0" w:rsidP="007071F0">
            <w:pPr>
              <w:rPr>
                <w:rFonts w:ascii="Arial" w:hAnsi="Arial" w:cs="Arial"/>
                <w:sz w:val="18"/>
                <w:szCs w:val="18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2520" w:type="dxa"/>
            <w:gridSpan w:val="6"/>
            <w:vAlign w:val="bottom"/>
          </w:tcPr>
          <w:p w14:paraId="7B9C7B31" w14:textId="11CADA85" w:rsidR="007071F0" w:rsidRPr="00AD71BE" w:rsidRDefault="007071F0" w:rsidP="007071F0">
            <w:pPr>
              <w:rPr>
                <w:rFonts w:ascii="Arial" w:hAnsi="Arial" w:cs="Arial"/>
                <w:sz w:val="18"/>
                <w:szCs w:val="18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Unable to Determine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Not Applicable</w:t>
            </w:r>
          </w:p>
        </w:tc>
      </w:tr>
      <w:tr w:rsidR="008A2882" w14:paraId="1E9FA493" w14:textId="77777777" w:rsidTr="00576CBF">
        <w:trPr>
          <w:trHeight w:val="485"/>
        </w:trPr>
        <w:tc>
          <w:tcPr>
            <w:tcW w:w="3168" w:type="dxa"/>
            <w:gridSpan w:val="9"/>
          </w:tcPr>
          <w:p w14:paraId="7F4DCFAC" w14:textId="77777777" w:rsidR="008A2882" w:rsidRPr="00AD71BE" w:rsidRDefault="008A2882" w:rsidP="008A28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Balanced power as needed so parties could negotiate as equals</w:t>
            </w:r>
          </w:p>
        </w:tc>
        <w:tc>
          <w:tcPr>
            <w:tcW w:w="1530" w:type="dxa"/>
            <w:gridSpan w:val="4"/>
          </w:tcPr>
          <w:p w14:paraId="6724F08B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0F2CF677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14:paraId="4AF7F145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24EFCD31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882" w14:paraId="49B8E57E" w14:textId="77777777" w:rsidTr="00576CBF">
        <w:trPr>
          <w:trHeight w:val="485"/>
        </w:trPr>
        <w:tc>
          <w:tcPr>
            <w:tcW w:w="3168" w:type="dxa"/>
            <w:gridSpan w:val="9"/>
          </w:tcPr>
          <w:p w14:paraId="6D7951B9" w14:textId="77777777" w:rsidR="008A2882" w:rsidRPr="00AD71BE" w:rsidRDefault="008A2882" w:rsidP="008A28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Assisted the parties to feel safe during the mediation</w:t>
            </w:r>
          </w:p>
        </w:tc>
        <w:tc>
          <w:tcPr>
            <w:tcW w:w="1530" w:type="dxa"/>
            <w:gridSpan w:val="4"/>
          </w:tcPr>
          <w:p w14:paraId="62411A7E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76A25060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14:paraId="4BF275B3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2F9A3390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2882" w14:paraId="1B6A8884" w14:textId="77777777" w:rsidTr="00576CBF">
        <w:trPr>
          <w:trHeight w:val="485"/>
        </w:trPr>
        <w:tc>
          <w:tcPr>
            <w:tcW w:w="3168" w:type="dxa"/>
            <w:gridSpan w:val="9"/>
          </w:tcPr>
          <w:p w14:paraId="5548E5DE" w14:textId="77777777" w:rsidR="008A2882" w:rsidRPr="00AD71BE" w:rsidRDefault="008A2882" w:rsidP="008A288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Worked to help parties reach a clear &amp; fair agreement</w:t>
            </w:r>
          </w:p>
        </w:tc>
        <w:tc>
          <w:tcPr>
            <w:tcW w:w="1530" w:type="dxa"/>
            <w:gridSpan w:val="4"/>
          </w:tcPr>
          <w:p w14:paraId="68A76058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782802FB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14:paraId="3207506B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5DA4EED0" w14:textId="77777777" w:rsidR="008A2882" w:rsidRPr="00AD71BE" w:rsidRDefault="008A2882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8FE" w14:paraId="1F758A3A" w14:textId="77777777" w:rsidTr="00576CBF">
        <w:trPr>
          <w:trHeight w:val="521"/>
        </w:trPr>
        <w:tc>
          <w:tcPr>
            <w:tcW w:w="3168" w:type="dxa"/>
            <w:gridSpan w:val="9"/>
          </w:tcPr>
          <w:p w14:paraId="6103F975" w14:textId="77777777" w:rsidR="00DE58FE" w:rsidRPr="00AD71BE" w:rsidRDefault="00DE58FE" w:rsidP="00DE58F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>Wrote a comprehensive, well-organized &amp; clear summary of the parties’ agreement</w:t>
            </w:r>
          </w:p>
        </w:tc>
        <w:tc>
          <w:tcPr>
            <w:tcW w:w="1530" w:type="dxa"/>
            <w:gridSpan w:val="4"/>
          </w:tcPr>
          <w:p w14:paraId="7085DE9C" w14:textId="77777777" w:rsidR="00DE58FE" w:rsidRPr="00AD71BE" w:rsidRDefault="00DE58FE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</w:tcPr>
          <w:p w14:paraId="5AB9F018" w14:textId="77777777" w:rsidR="00DE58FE" w:rsidRPr="00AD71BE" w:rsidRDefault="00DE58FE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</w:tcPr>
          <w:p w14:paraId="2A3CB870" w14:textId="77777777" w:rsidR="00DE58FE" w:rsidRPr="00AD71BE" w:rsidRDefault="00DE58FE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</w:tcPr>
          <w:p w14:paraId="767C73DB" w14:textId="77777777" w:rsidR="00DE58FE" w:rsidRPr="00AD71BE" w:rsidRDefault="00DE58FE" w:rsidP="001539C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539C3" w14:paraId="12151610" w14:textId="77777777" w:rsidTr="00576CBF">
        <w:trPr>
          <w:trHeight w:val="1295"/>
        </w:trPr>
        <w:tc>
          <w:tcPr>
            <w:tcW w:w="10278" w:type="dxa"/>
            <w:gridSpan w:val="26"/>
          </w:tcPr>
          <w:p w14:paraId="7B449BAC" w14:textId="77777777" w:rsidR="001539C3" w:rsidRPr="00AD71BE" w:rsidRDefault="001539C3" w:rsidP="001539C3">
            <w:pPr>
              <w:rPr>
                <w:rFonts w:ascii="Arial" w:hAnsi="Arial" w:cs="Arial"/>
                <w:sz w:val="18"/>
                <w:szCs w:val="18"/>
              </w:rPr>
            </w:pPr>
            <w:r w:rsidRPr="00AD71BE">
              <w:rPr>
                <w:rFonts w:ascii="Arial" w:hAnsi="Arial" w:cs="Arial"/>
                <w:sz w:val="18"/>
                <w:szCs w:val="18"/>
              </w:rPr>
              <w:t xml:space="preserve">Comments:  </w:t>
            </w:r>
          </w:p>
        </w:tc>
      </w:tr>
      <w:tr w:rsidR="00FF3C5F" w14:paraId="7D58E734" w14:textId="77777777" w:rsidTr="00576CBF">
        <w:trPr>
          <w:trHeight w:val="360"/>
        </w:trPr>
        <w:tc>
          <w:tcPr>
            <w:tcW w:w="3168" w:type="dxa"/>
            <w:gridSpan w:val="9"/>
            <w:vAlign w:val="bottom"/>
          </w:tcPr>
          <w:p w14:paraId="4DFC31F6" w14:textId="77777777" w:rsidR="00081BC3" w:rsidRPr="00081BC3" w:rsidRDefault="00081BC3" w:rsidP="00081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BC3">
              <w:rPr>
                <w:rFonts w:ascii="Arial" w:hAnsi="Arial" w:cs="Arial"/>
                <w:b/>
                <w:sz w:val="20"/>
                <w:szCs w:val="20"/>
              </w:rPr>
              <w:t>Co-Mediation</w:t>
            </w:r>
            <w:r w:rsidR="002F482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F4820" w:rsidRPr="006F01CE">
              <w:rPr>
                <w:rFonts w:ascii="Arial" w:hAnsi="Arial" w:cs="Arial"/>
                <w:b/>
                <w:i/>
                <w:sz w:val="20"/>
                <w:szCs w:val="20"/>
              </w:rPr>
              <w:t>skip for role-plays or simulations</w:t>
            </w:r>
            <w:r w:rsidR="002F4820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30" w:type="dxa"/>
            <w:gridSpan w:val="4"/>
            <w:vAlign w:val="bottom"/>
          </w:tcPr>
          <w:p w14:paraId="5F159583" w14:textId="3953F062" w:rsidR="00081BC3" w:rsidRPr="00B41459" w:rsidRDefault="00576CBF" w:rsidP="00081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Unsuccessful</w:t>
            </w:r>
          </w:p>
        </w:tc>
        <w:tc>
          <w:tcPr>
            <w:tcW w:w="1530" w:type="dxa"/>
            <w:gridSpan w:val="3"/>
            <w:vAlign w:val="bottom"/>
          </w:tcPr>
          <w:p w14:paraId="5A15B90D" w14:textId="77777777" w:rsidR="00081BC3" w:rsidRPr="00B41459" w:rsidRDefault="00081BC3" w:rsidP="00081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Needs Improvement</w:t>
            </w:r>
          </w:p>
        </w:tc>
        <w:tc>
          <w:tcPr>
            <w:tcW w:w="1530" w:type="dxa"/>
            <w:gridSpan w:val="4"/>
            <w:vAlign w:val="bottom"/>
          </w:tcPr>
          <w:p w14:paraId="0E69083C" w14:textId="77777777" w:rsidR="00081BC3" w:rsidRPr="00B41459" w:rsidRDefault="00081BC3" w:rsidP="00081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Satisfactory</w:t>
            </w:r>
          </w:p>
        </w:tc>
        <w:tc>
          <w:tcPr>
            <w:tcW w:w="2520" w:type="dxa"/>
            <w:gridSpan w:val="6"/>
            <w:vAlign w:val="bottom"/>
          </w:tcPr>
          <w:p w14:paraId="6E6D9779" w14:textId="43C460A9" w:rsidR="00081BC3" w:rsidRPr="00B41459" w:rsidRDefault="00081BC3" w:rsidP="00081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459">
              <w:rPr>
                <w:rFonts w:ascii="Arial" w:hAnsi="Arial" w:cs="Arial"/>
                <w:b/>
                <w:sz w:val="20"/>
                <w:szCs w:val="20"/>
              </w:rPr>
              <w:t>Unable to Determine</w:t>
            </w:r>
            <w:r w:rsidR="00AD71BE">
              <w:rPr>
                <w:rFonts w:ascii="Arial" w:hAnsi="Arial" w:cs="Arial"/>
                <w:b/>
                <w:sz w:val="20"/>
                <w:szCs w:val="20"/>
              </w:rPr>
              <w:t xml:space="preserve"> or Not Applicable</w:t>
            </w:r>
          </w:p>
        </w:tc>
      </w:tr>
      <w:tr w:rsidR="00FF3C5F" w14:paraId="7EBF34D3" w14:textId="77777777" w:rsidTr="00576CBF">
        <w:trPr>
          <w:trHeight w:val="360"/>
        </w:trPr>
        <w:tc>
          <w:tcPr>
            <w:tcW w:w="3168" w:type="dxa"/>
            <w:gridSpan w:val="9"/>
            <w:vAlign w:val="bottom"/>
          </w:tcPr>
          <w:p w14:paraId="56AAA59C" w14:textId="77777777" w:rsidR="00081BC3" w:rsidRPr="007071F0" w:rsidRDefault="00F971A0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1F0">
              <w:rPr>
                <w:rFonts w:ascii="Arial" w:hAnsi="Arial" w:cs="Arial"/>
                <w:sz w:val="18"/>
                <w:szCs w:val="18"/>
              </w:rPr>
              <w:t>Checked-in with mentor mediator throughout the mediation</w:t>
            </w:r>
          </w:p>
        </w:tc>
        <w:tc>
          <w:tcPr>
            <w:tcW w:w="1530" w:type="dxa"/>
            <w:gridSpan w:val="4"/>
            <w:vAlign w:val="bottom"/>
          </w:tcPr>
          <w:p w14:paraId="6BA024EA" w14:textId="77777777" w:rsidR="00081BC3" w:rsidRPr="007071F0" w:rsidRDefault="00081BC3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9B51DA4" w14:textId="77777777" w:rsidR="00081BC3" w:rsidRPr="007071F0" w:rsidRDefault="00081BC3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343F0780" w14:textId="77777777" w:rsidR="00081BC3" w:rsidRPr="007071F0" w:rsidRDefault="00081BC3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710F9B21" w14:textId="77777777" w:rsidR="00081BC3" w:rsidRPr="007071F0" w:rsidRDefault="00081BC3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F" w14:paraId="1EFD999A" w14:textId="77777777" w:rsidTr="00576CBF">
        <w:trPr>
          <w:trHeight w:val="360"/>
        </w:trPr>
        <w:tc>
          <w:tcPr>
            <w:tcW w:w="3168" w:type="dxa"/>
            <w:gridSpan w:val="9"/>
            <w:vAlign w:val="bottom"/>
          </w:tcPr>
          <w:p w14:paraId="085A7BF7" w14:textId="77777777" w:rsidR="00F971A0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1F0">
              <w:rPr>
                <w:rFonts w:ascii="Arial" w:hAnsi="Arial" w:cs="Arial"/>
                <w:sz w:val="18"/>
                <w:szCs w:val="18"/>
              </w:rPr>
              <w:t>Worked on building a rapport with mentor mediator</w:t>
            </w:r>
          </w:p>
        </w:tc>
        <w:tc>
          <w:tcPr>
            <w:tcW w:w="1530" w:type="dxa"/>
            <w:gridSpan w:val="4"/>
            <w:vAlign w:val="bottom"/>
          </w:tcPr>
          <w:p w14:paraId="12526935" w14:textId="77777777" w:rsidR="00F971A0" w:rsidRPr="007071F0" w:rsidRDefault="00F971A0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7E9ACBC0" w14:textId="77777777" w:rsidR="00F971A0" w:rsidRPr="007071F0" w:rsidRDefault="00F971A0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387791E" w14:textId="77777777" w:rsidR="00F971A0" w:rsidRPr="007071F0" w:rsidRDefault="00F971A0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4F3E2AD2" w14:textId="77777777" w:rsidR="00F971A0" w:rsidRPr="007071F0" w:rsidRDefault="00F971A0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F" w14:paraId="5372172D" w14:textId="77777777" w:rsidTr="00576CBF">
        <w:trPr>
          <w:trHeight w:val="360"/>
        </w:trPr>
        <w:tc>
          <w:tcPr>
            <w:tcW w:w="3168" w:type="dxa"/>
            <w:gridSpan w:val="9"/>
            <w:vAlign w:val="bottom"/>
          </w:tcPr>
          <w:p w14:paraId="01FA5E39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1F0">
              <w:rPr>
                <w:rFonts w:ascii="Arial" w:hAnsi="Arial" w:cs="Arial"/>
                <w:sz w:val="18"/>
                <w:szCs w:val="18"/>
              </w:rPr>
              <w:t>Demonstrated efforts to collaborate</w:t>
            </w:r>
          </w:p>
        </w:tc>
        <w:tc>
          <w:tcPr>
            <w:tcW w:w="1530" w:type="dxa"/>
            <w:gridSpan w:val="4"/>
            <w:vAlign w:val="bottom"/>
          </w:tcPr>
          <w:p w14:paraId="7CFD69CD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0D0C70D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04710595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7EEFE005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3C5F" w14:paraId="376AE96A" w14:textId="77777777" w:rsidTr="00576CBF">
        <w:trPr>
          <w:trHeight w:val="360"/>
        </w:trPr>
        <w:tc>
          <w:tcPr>
            <w:tcW w:w="3168" w:type="dxa"/>
            <w:gridSpan w:val="9"/>
            <w:vAlign w:val="bottom"/>
          </w:tcPr>
          <w:p w14:paraId="5AF000D3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1F0">
              <w:rPr>
                <w:rFonts w:ascii="Arial" w:hAnsi="Arial" w:cs="Arial"/>
                <w:sz w:val="18"/>
                <w:szCs w:val="18"/>
              </w:rPr>
              <w:t>Open to sharing notes and paperwork</w:t>
            </w:r>
          </w:p>
        </w:tc>
        <w:tc>
          <w:tcPr>
            <w:tcW w:w="1530" w:type="dxa"/>
            <w:gridSpan w:val="4"/>
            <w:vAlign w:val="bottom"/>
          </w:tcPr>
          <w:p w14:paraId="445C7292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vAlign w:val="bottom"/>
          </w:tcPr>
          <w:p w14:paraId="29A435AA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4"/>
            <w:vAlign w:val="bottom"/>
          </w:tcPr>
          <w:p w14:paraId="1BAB8072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6"/>
            <w:vAlign w:val="bottom"/>
          </w:tcPr>
          <w:p w14:paraId="1D6B460C" w14:textId="77777777" w:rsidR="00B357F4" w:rsidRPr="007071F0" w:rsidRDefault="00B357F4" w:rsidP="009F0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7F4" w14:paraId="7592C0D4" w14:textId="77777777" w:rsidTr="00576CBF">
        <w:trPr>
          <w:trHeight w:val="1304"/>
        </w:trPr>
        <w:tc>
          <w:tcPr>
            <w:tcW w:w="10278" w:type="dxa"/>
            <w:gridSpan w:val="26"/>
          </w:tcPr>
          <w:p w14:paraId="319328D8" w14:textId="77777777" w:rsidR="00B357F4" w:rsidRPr="007071F0" w:rsidRDefault="00B357F4" w:rsidP="00B357F4">
            <w:pPr>
              <w:rPr>
                <w:rFonts w:ascii="Arial" w:hAnsi="Arial" w:cs="Arial"/>
                <w:sz w:val="18"/>
                <w:szCs w:val="18"/>
              </w:rPr>
            </w:pPr>
            <w:r w:rsidRPr="007071F0">
              <w:rPr>
                <w:rFonts w:ascii="Arial" w:hAnsi="Arial" w:cs="Arial"/>
                <w:sz w:val="18"/>
                <w:szCs w:val="18"/>
              </w:rPr>
              <w:t>Comments:</w:t>
            </w:r>
          </w:p>
        </w:tc>
      </w:tr>
      <w:tr w:rsidR="001539C3" w14:paraId="06F49BA5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000000" w:themeFill="text1"/>
            <w:vAlign w:val="bottom"/>
          </w:tcPr>
          <w:p w14:paraId="61334540" w14:textId="77777777" w:rsidR="001539C3" w:rsidRPr="00454A2F" w:rsidRDefault="001539C3" w:rsidP="001539C3">
            <w:pPr>
              <w:rPr>
                <w:rFonts w:ascii="Arial" w:hAnsi="Arial" w:cs="Arial"/>
                <w:sz w:val="24"/>
                <w:szCs w:val="24"/>
              </w:rPr>
            </w:pPr>
            <w:r w:rsidRPr="00454A2F">
              <w:rPr>
                <w:rFonts w:ascii="Arial" w:hAnsi="Arial" w:cs="Arial"/>
                <w:b/>
                <w:sz w:val="24"/>
                <w:szCs w:val="24"/>
              </w:rPr>
              <w:t>Overall Comments</w:t>
            </w:r>
          </w:p>
        </w:tc>
      </w:tr>
      <w:tr w:rsidR="001539C3" w14:paraId="35CDB8A6" w14:textId="77777777" w:rsidTr="00576CBF">
        <w:trPr>
          <w:trHeight w:val="1286"/>
        </w:trPr>
        <w:tc>
          <w:tcPr>
            <w:tcW w:w="10278" w:type="dxa"/>
            <w:gridSpan w:val="26"/>
          </w:tcPr>
          <w:p w14:paraId="7103B1ED" w14:textId="77777777" w:rsidR="001539C3" w:rsidRPr="00454A2F" w:rsidRDefault="001539C3" w:rsidP="001539C3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What strengths does this trainee bring to the mediation process?</w:t>
            </w:r>
          </w:p>
        </w:tc>
      </w:tr>
      <w:tr w:rsidR="001539C3" w14:paraId="78EE650A" w14:textId="77777777" w:rsidTr="00576CBF">
        <w:trPr>
          <w:trHeight w:val="1241"/>
        </w:trPr>
        <w:tc>
          <w:tcPr>
            <w:tcW w:w="10278" w:type="dxa"/>
            <w:gridSpan w:val="26"/>
          </w:tcPr>
          <w:p w14:paraId="30319358" w14:textId="77777777" w:rsidR="001539C3" w:rsidRPr="00454A2F" w:rsidRDefault="001539C3" w:rsidP="001539C3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What challenges does this trainee face in the mediation process?</w:t>
            </w:r>
          </w:p>
        </w:tc>
      </w:tr>
      <w:tr w:rsidR="001539C3" w14:paraId="1166E587" w14:textId="77777777" w:rsidTr="00576CBF">
        <w:trPr>
          <w:trHeight w:val="432"/>
        </w:trPr>
        <w:tc>
          <w:tcPr>
            <w:tcW w:w="10278" w:type="dxa"/>
            <w:gridSpan w:val="26"/>
            <w:shd w:val="clear" w:color="auto" w:fill="000000" w:themeFill="text1"/>
            <w:vAlign w:val="bottom"/>
          </w:tcPr>
          <w:p w14:paraId="23C9D7C2" w14:textId="77777777" w:rsidR="001539C3" w:rsidRPr="00454A2F" w:rsidRDefault="001539C3" w:rsidP="001539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A2F">
              <w:rPr>
                <w:rFonts w:ascii="Arial" w:hAnsi="Arial" w:cs="Arial"/>
                <w:b/>
                <w:sz w:val="24"/>
                <w:szCs w:val="24"/>
              </w:rPr>
              <w:t xml:space="preserve">Verification </w:t>
            </w:r>
          </w:p>
        </w:tc>
      </w:tr>
      <w:tr w:rsidR="001539C3" w14:paraId="03C6C4D2" w14:textId="77777777" w:rsidTr="00576CBF">
        <w:trPr>
          <w:trHeight w:val="548"/>
        </w:trPr>
        <w:tc>
          <w:tcPr>
            <w:tcW w:w="7534" w:type="dxa"/>
            <w:gridSpan w:val="19"/>
            <w:vAlign w:val="bottom"/>
          </w:tcPr>
          <w:p w14:paraId="33801A6D" w14:textId="77777777" w:rsidR="001539C3" w:rsidRDefault="001539C3" w:rsidP="001539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01CE">
              <w:rPr>
                <w:rFonts w:ascii="Arial" w:hAnsi="Arial" w:cs="Arial"/>
                <w:b/>
                <w:sz w:val="20"/>
                <w:szCs w:val="20"/>
              </w:rPr>
              <w:t>I recommend this candidate be approved as a mediator.</w:t>
            </w:r>
          </w:p>
          <w:p w14:paraId="54828BC8" w14:textId="77777777" w:rsidR="005556BD" w:rsidRPr="006F01CE" w:rsidRDefault="005556BD" w:rsidP="001539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vAlign w:val="bottom"/>
          </w:tcPr>
          <w:p w14:paraId="2F395CBC" w14:textId="77777777" w:rsidR="001539C3" w:rsidRDefault="001539C3" w:rsidP="00153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vAlign w:val="bottom"/>
          </w:tcPr>
          <w:p w14:paraId="46A77369" w14:textId="1BE218A7" w:rsidR="001539C3" w:rsidRDefault="001539C3" w:rsidP="00153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5556BD">
              <w:rPr>
                <w:rFonts w:ascii="Arial" w:hAnsi="Arial" w:cs="Arial"/>
                <w:sz w:val="20"/>
                <w:szCs w:val="20"/>
              </w:rPr>
              <w:t>ES</w:t>
            </w:r>
          </w:p>
          <w:p w14:paraId="21035831" w14:textId="77777777" w:rsidR="005556BD" w:rsidRDefault="005556BD" w:rsidP="00153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185B0980" w14:textId="77777777" w:rsidR="001539C3" w:rsidRDefault="001539C3" w:rsidP="001539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bottom"/>
          </w:tcPr>
          <w:p w14:paraId="778821BA" w14:textId="4BD882DA" w:rsidR="001539C3" w:rsidRDefault="001539C3" w:rsidP="001539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556BD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3C82DF8C" w14:textId="77777777" w:rsidR="005556BD" w:rsidRDefault="005556BD" w:rsidP="00153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72" w14:paraId="16A41BE6" w14:textId="77777777" w:rsidTr="00576CBF">
        <w:trPr>
          <w:trHeight w:val="432"/>
        </w:trPr>
        <w:tc>
          <w:tcPr>
            <w:tcW w:w="10278" w:type="dxa"/>
            <w:gridSpan w:val="26"/>
            <w:vAlign w:val="bottom"/>
          </w:tcPr>
          <w:p w14:paraId="7B796049" w14:textId="77777777" w:rsidR="00176F72" w:rsidRDefault="00176F72" w:rsidP="001539C3">
            <w:pPr>
              <w:rPr>
                <w:rFonts w:ascii="Arial" w:hAnsi="Arial" w:cs="Arial"/>
                <w:sz w:val="20"/>
                <w:szCs w:val="20"/>
              </w:rPr>
            </w:pPr>
            <w:r w:rsidRPr="006F01CE">
              <w:rPr>
                <w:rFonts w:ascii="Arial" w:hAnsi="Arial" w:cs="Arial"/>
                <w:b/>
                <w:sz w:val="20"/>
                <w:szCs w:val="20"/>
              </w:rPr>
              <w:t xml:space="preserve">IF CANDIDATE IS </w:t>
            </w:r>
            <w:r w:rsidRPr="006F01CE">
              <w:rPr>
                <w:rFonts w:ascii="Arial" w:hAnsi="Arial" w:cs="Arial"/>
                <w:b/>
                <w:i/>
                <w:sz w:val="20"/>
                <w:szCs w:val="20"/>
              </w:rPr>
              <w:t>NOT</w:t>
            </w:r>
            <w:r w:rsidRPr="006F01CE">
              <w:rPr>
                <w:rFonts w:ascii="Arial" w:hAnsi="Arial" w:cs="Arial"/>
                <w:b/>
                <w:sz w:val="20"/>
                <w:szCs w:val="20"/>
              </w:rPr>
              <w:t xml:space="preserve"> BEING RECOMMENDED FOR APPROVAL: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54A2F">
              <w:rPr>
                <w:rFonts w:ascii="Arial" w:hAnsi="Arial" w:cs="Arial"/>
                <w:sz w:val="18"/>
                <w:szCs w:val="18"/>
              </w:rPr>
              <w:t>The following steps are recommended for the candidate to increase skills or knowledge (e.g. additional training, skill development, additional co-mediations or simulations, coaching, attend to specific problem areas):</w:t>
            </w:r>
          </w:p>
          <w:p w14:paraId="7A6FD2F7" w14:textId="77777777" w:rsidR="00176F72" w:rsidRDefault="00176F72" w:rsidP="00153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58E87" w14:textId="77777777" w:rsidR="00176F72" w:rsidRDefault="00176F72" w:rsidP="001539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22870F" w14:textId="3C4FABFB" w:rsidR="00C568D3" w:rsidRDefault="00C568D3" w:rsidP="001539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72" w14:paraId="2586A011" w14:textId="77777777" w:rsidTr="00576CBF">
        <w:trPr>
          <w:trHeight w:val="440"/>
        </w:trPr>
        <w:tc>
          <w:tcPr>
            <w:tcW w:w="1785" w:type="dxa"/>
            <w:gridSpan w:val="5"/>
            <w:vMerge w:val="restart"/>
            <w:vAlign w:val="bottom"/>
          </w:tcPr>
          <w:p w14:paraId="30CF0B0A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1A0">
              <w:rPr>
                <w:rFonts w:ascii="Arial" w:hAnsi="Arial" w:cs="Arial"/>
                <w:b/>
                <w:sz w:val="20"/>
                <w:szCs w:val="20"/>
              </w:rPr>
              <w:t>Mentor Mediator</w:t>
            </w:r>
          </w:p>
        </w:tc>
        <w:tc>
          <w:tcPr>
            <w:tcW w:w="6019" w:type="dxa"/>
            <w:gridSpan w:val="16"/>
            <w:vAlign w:val="bottom"/>
          </w:tcPr>
          <w:p w14:paraId="11E75939" w14:textId="77777777" w:rsidR="00CE2504" w:rsidRPr="00454A2F" w:rsidRDefault="00CE2504" w:rsidP="00F971A0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(print)</w:t>
            </w:r>
          </w:p>
        </w:tc>
        <w:tc>
          <w:tcPr>
            <w:tcW w:w="900" w:type="dxa"/>
            <w:vMerge w:val="restart"/>
            <w:vAlign w:val="bottom"/>
          </w:tcPr>
          <w:p w14:paraId="7356AA55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1A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74" w:type="dxa"/>
            <w:gridSpan w:val="4"/>
            <w:vMerge w:val="restart"/>
            <w:vAlign w:val="bottom"/>
          </w:tcPr>
          <w:p w14:paraId="5ED17BC8" w14:textId="77777777" w:rsidR="00176F72" w:rsidRDefault="00176F72" w:rsidP="00F97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72" w14:paraId="0847BD69" w14:textId="77777777" w:rsidTr="00576CBF">
        <w:trPr>
          <w:trHeight w:val="440"/>
        </w:trPr>
        <w:tc>
          <w:tcPr>
            <w:tcW w:w="1785" w:type="dxa"/>
            <w:gridSpan w:val="5"/>
            <w:vMerge/>
            <w:vAlign w:val="bottom"/>
          </w:tcPr>
          <w:p w14:paraId="38B7820B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9" w:type="dxa"/>
            <w:gridSpan w:val="16"/>
            <w:vAlign w:val="bottom"/>
          </w:tcPr>
          <w:p w14:paraId="7304BFFA" w14:textId="77777777" w:rsidR="00176F72" w:rsidRPr="00454A2F" w:rsidRDefault="00CE2504" w:rsidP="00F971A0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(sign)</w:t>
            </w:r>
          </w:p>
        </w:tc>
        <w:tc>
          <w:tcPr>
            <w:tcW w:w="900" w:type="dxa"/>
            <w:vMerge/>
            <w:vAlign w:val="bottom"/>
          </w:tcPr>
          <w:p w14:paraId="1845CDD0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vMerge/>
            <w:vAlign w:val="bottom"/>
          </w:tcPr>
          <w:p w14:paraId="48F55EEE" w14:textId="77777777" w:rsidR="00176F72" w:rsidRDefault="00176F72" w:rsidP="00F97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72" w14:paraId="13F7CF6F" w14:textId="77777777" w:rsidTr="00576CBF">
        <w:trPr>
          <w:trHeight w:val="440"/>
        </w:trPr>
        <w:tc>
          <w:tcPr>
            <w:tcW w:w="1785" w:type="dxa"/>
            <w:gridSpan w:val="5"/>
            <w:vMerge w:val="restart"/>
            <w:vAlign w:val="bottom"/>
          </w:tcPr>
          <w:p w14:paraId="433A1CAB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1A0">
              <w:rPr>
                <w:rFonts w:ascii="Arial" w:hAnsi="Arial" w:cs="Arial"/>
                <w:b/>
                <w:sz w:val="20"/>
                <w:szCs w:val="20"/>
              </w:rPr>
              <w:t>Mentee</w:t>
            </w:r>
          </w:p>
        </w:tc>
        <w:tc>
          <w:tcPr>
            <w:tcW w:w="6019" w:type="dxa"/>
            <w:gridSpan w:val="16"/>
            <w:vAlign w:val="bottom"/>
          </w:tcPr>
          <w:p w14:paraId="276A9674" w14:textId="77777777" w:rsidR="00176F72" w:rsidRPr="00454A2F" w:rsidRDefault="00CE2504" w:rsidP="00F971A0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(print)</w:t>
            </w:r>
          </w:p>
        </w:tc>
        <w:tc>
          <w:tcPr>
            <w:tcW w:w="900" w:type="dxa"/>
            <w:vMerge w:val="restart"/>
            <w:vAlign w:val="bottom"/>
          </w:tcPr>
          <w:p w14:paraId="3F1A9ACF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1A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574" w:type="dxa"/>
            <w:gridSpan w:val="4"/>
            <w:vMerge w:val="restart"/>
            <w:vAlign w:val="bottom"/>
          </w:tcPr>
          <w:p w14:paraId="7AB1D9A7" w14:textId="77777777" w:rsidR="00176F72" w:rsidRDefault="00176F72" w:rsidP="00F97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F72" w14:paraId="042DBB5C" w14:textId="77777777" w:rsidTr="00576CBF">
        <w:trPr>
          <w:trHeight w:val="449"/>
        </w:trPr>
        <w:tc>
          <w:tcPr>
            <w:tcW w:w="1785" w:type="dxa"/>
            <w:gridSpan w:val="5"/>
            <w:vMerge/>
            <w:vAlign w:val="bottom"/>
          </w:tcPr>
          <w:p w14:paraId="24DDA13B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19" w:type="dxa"/>
            <w:gridSpan w:val="16"/>
            <w:vAlign w:val="bottom"/>
          </w:tcPr>
          <w:p w14:paraId="657F07FB" w14:textId="77777777" w:rsidR="00176F72" w:rsidRPr="00454A2F" w:rsidRDefault="00CE2504" w:rsidP="00F971A0">
            <w:pPr>
              <w:rPr>
                <w:rFonts w:ascii="Arial" w:hAnsi="Arial" w:cs="Arial"/>
                <w:sz w:val="18"/>
                <w:szCs w:val="18"/>
              </w:rPr>
            </w:pPr>
            <w:r w:rsidRPr="00454A2F">
              <w:rPr>
                <w:rFonts w:ascii="Arial" w:hAnsi="Arial" w:cs="Arial"/>
                <w:sz w:val="18"/>
                <w:szCs w:val="18"/>
              </w:rPr>
              <w:t>(sign)</w:t>
            </w:r>
          </w:p>
        </w:tc>
        <w:tc>
          <w:tcPr>
            <w:tcW w:w="900" w:type="dxa"/>
            <w:vMerge/>
            <w:vAlign w:val="bottom"/>
          </w:tcPr>
          <w:p w14:paraId="55622730" w14:textId="77777777" w:rsidR="00176F72" w:rsidRPr="00F971A0" w:rsidRDefault="00176F72" w:rsidP="00F971A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gridSpan w:val="4"/>
            <w:vMerge/>
            <w:vAlign w:val="bottom"/>
          </w:tcPr>
          <w:p w14:paraId="318631B5" w14:textId="77777777" w:rsidR="00176F72" w:rsidRDefault="00176F72" w:rsidP="00F971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C9DE28" w14:textId="77777777" w:rsidR="004D4864" w:rsidRDefault="004D4864"/>
    <w:sectPr w:rsidR="004D4864" w:rsidSect="00454A2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138E"/>
    <w:multiLevelType w:val="hybridMultilevel"/>
    <w:tmpl w:val="C9F08C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42"/>
    <w:rsid w:val="00081BC3"/>
    <w:rsid w:val="00096982"/>
    <w:rsid w:val="000E0EDC"/>
    <w:rsid w:val="00124E00"/>
    <w:rsid w:val="00124E78"/>
    <w:rsid w:val="00132D08"/>
    <w:rsid w:val="001418DF"/>
    <w:rsid w:val="001539C3"/>
    <w:rsid w:val="00176F72"/>
    <w:rsid w:val="001C6542"/>
    <w:rsid w:val="002F4820"/>
    <w:rsid w:val="003113CA"/>
    <w:rsid w:val="003140AA"/>
    <w:rsid w:val="00454A2F"/>
    <w:rsid w:val="004C4482"/>
    <w:rsid w:val="004D4864"/>
    <w:rsid w:val="005556BD"/>
    <w:rsid w:val="00576CBF"/>
    <w:rsid w:val="00663742"/>
    <w:rsid w:val="00671A46"/>
    <w:rsid w:val="00693BDC"/>
    <w:rsid w:val="006F01CE"/>
    <w:rsid w:val="007071F0"/>
    <w:rsid w:val="00755358"/>
    <w:rsid w:val="007967BF"/>
    <w:rsid w:val="008766C3"/>
    <w:rsid w:val="008A2882"/>
    <w:rsid w:val="008D11E5"/>
    <w:rsid w:val="00956569"/>
    <w:rsid w:val="00960B08"/>
    <w:rsid w:val="009D6F69"/>
    <w:rsid w:val="009F0D10"/>
    <w:rsid w:val="00AD71BE"/>
    <w:rsid w:val="00B357F4"/>
    <w:rsid w:val="00B41459"/>
    <w:rsid w:val="00B630A5"/>
    <w:rsid w:val="00C505BA"/>
    <w:rsid w:val="00C568D3"/>
    <w:rsid w:val="00CB268C"/>
    <w:rsid w:val="00CD39EB"/>
    <w:rsid w:val="00CE2504"/>
    <w:rsid w:val="00CE485A"/>
    <w:rsid w:val="00DA4C8C"/>
    <w:rsid w:val="00DB10AE"/>
    <w:rsid w:val="00DE58FE"/>
    <w:rsid w:val="00DF4E7B"/>
    <w:rsid w:val="00E57DB3"/>
    <w:rsid w:val="00ED432D"/>
    <w:rsid w:val="00F36580"/>
    <w:rsid w:val="00F971A0"/>
    <w:rsid w:val="00FA3DC6"/>
    <w:rsid w:val="00FA6D08"/>
    <w:rsid w:val="00FC2D6C"/>
    <w:rsid w:val="00FF3C5F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021C3"/>
  <w15:docId w15:val="{825745AB-50F5-46F6-A50A-AF92FBCC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76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F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1E5"/>
    <w:pPr>
      <w:ind w:left="720"/>
      <w:contextualSpacing/>
    </w:pPr>
  </w:style>
  <w:style w:type="paragraph" w:styleId="Revision">
    <w:name w:val="Revision"/>
    <w:hidden/>
    <w:uiPriority w:val="99"/>
    <w:semiHidden/>
    <w:rsid w:val="008A28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College KS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Rouse</dc:creator>
  <cp:lastModifiedBy>Amy Raymond</cp:lastModifiedBy>
  <cp:revision>5</cp:revision>
  <dcterms:created xsi:type="dcterms:W3CDTF">2020-02-21T18:38:00Z</dcterms:created>
  <dcterms:modified xsi:type="dcterms:W3CDTF">2020-05-17T21:28:00Z</dcterms:modified>
</cp:coreProperties>
</file>